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29" w:rsidRPr="00F60B58" w:rsidRDefault="00836535">
      <w:r w:rsidRPr="00836535">
        <w:rPr>
          <w:b/>
        </w:rPr>
        <w:t xml:space="preserve">DORDOGNE     </w:t>
      </w:r>
      <w:r w:rsidR="006F2750" w:rsidRPr="00836535">
        <w:rPr>
          <w:b/>
        </w:rPr>
        <w:t>PERIGORD NOIR</w:t>
      </w:r>
      <w:r w:rsidRPr="00836535">
        <w:rPr>
          <w:b/>
        </w:rPr>
        <w:t xml:space="preserve">   </w:t>
      </w:r>
      <w:r w:rsidR="006F2750" w:rsidRPr="00836535">
        <w:rPr>
          <w:b/>
        </w:rPr>
        <w:t xml:space="preserve"> </w:t>
      </w:r>
      <w:r w:rsidR="006F2750" w:rsidRPr="00F60B58">
        <w:t>2° JOUR</w:t>
      </w:r>
      <w:r w:rsidRPr="00F60B58">
        <w:t xml:space="preserve">  22 juin 2014</w:t>
      </w:r>
    </w:p>
    <w:p w:rsidR="00836535" w:rsidRDefault="00836535">
      <w:r w:rsidRPr="00F60B58">
        <w:rPr>
          <w:b/>
        </w:rPr>
        <w:t>DIRECTION GROTTE DE LASCAUX 2</w:t>
      </w:r>
      <w:r>
        <w:t xml:space="preserve">     </w:t>
      </w:r>
      <w:r w:rsidR="00F60B58">
        <w:t xml:space="preserve">      </w:t>
      </w:r>
      <w:r>
        <w:t xml:space="preserve">    25 KM</w:t>
      </w:r>
    </w:p>
    <w:p w:rsidR="006F2750" w:rsidRDefault="006F2750"/>
    <w:p w:rsidR="006F2750" w:rsidRDefault="006F2750">
      <w:r>
        <w:t xml:space="preserve">A LA SORTIE </w:t>
      </w:r>
      <w:r w:rsidR="00836535">
        <w:t xml:space="preserve"> DU PARKING DE L’ HOTEL PRENDRE </w:t>
      </w:r>
      <w:r>
        <w:t xml:space="preserve"> A GAUCHE</w:t>
      </w:r>
      <w:r w:rsidR="00836535">
        <w:t xml:space="preserve"> </w:t>
      </w:r>
      <w:r>
        <w:t xml:space="preserve"> PUIS AUSSITOT A DROITE</w:t>
      </w:r>
      <w:r w:rsidR="005E45B1">
        <w:t xml:space="preserve"> </w:t>
      </w:r>
    </w:p>
    <w:p w:rsidR="006F2750" w:rsidRDefault="00836535">
      <w:r>
        <w:t xml:space="preserve">NOUS CONTINUONS  SUR  </w:t>
      </w:r>
      <w:r w:rsidR="006F2750">
        <w:t xml:space="preserve"> LA RUE PRINCIPALE </w:t>
      </w:r>
    </w:p>
    <w:p w:rsidR="006F2750" w:rsidRDefault="006F2750">
      <w:r>
        <w:t>AU FOND DE LA VILLE TOUNER  A GAUCHE SUR D706 VERS MONTIGNAC</w:t>
      </w:r>
    </w:p>
    <w:p w:rsidR="006F2750" w:rsidRDefault="006F2750">
      <w:r>
        <w:t>TRAVERSEE DE TURSAC</w:t>
      </w:r>
    </w:p>
    <w:p w:rsidR="006F2750" w:rsidRDefault="006F2750">
      <w:r>
        <w:t>TRAVERSEE DE LE MOUSTIER   SAINT LEON SUR VEZERE</w:t>
      </w:r>
    </w:p>
    <w:p w:rsidR="006F2750" w:rsidRDefault="006F2750">
      <w:r>
        <w:t>TRAVERSEE DE THONAC</w:t>
      </w:r>
    </w:p>
    <w:p w:rsidR="006F2750" w:rsidRDefault="006F2750">
      <w:r>
        <w:t>EN ARRIVANT A MONTIGNAC TOURNER A DROITE ET PRENDRE LA DIRECTION DE LASCAUX</w:t>
      </w:r>
      <w:r w:rsidR="005E45B1">
        <w:t xml:space="preserve"> 2 KM</w:t>
      </w:r>
    </w:p>
    <w:p w:rsidR="006F2750" w:rsidRDefault="006F2750">
      <w:r>
        <w:t>ENSUITE NOUS NOUS GARRONS SUR LE PARKING LA VISITE DE LA GROTTE</w:t>
      </w:r>
      <w:r w:rsidR="005E45B1">
        <w:t xml:space="preserve"> AVEC GUIDE </w:t>
      </w:r>
      <w:r>
        <w:t xml:space="preserve"> NOUS ATTEND</w:t>
      </w:r>
    </w:p>
    <w:p w:rsidR="003A7AB8" w:rsidRPr="003A7AB8" w:rsidRDefault="003A7AB8">
      <w:pPr>
        <w:rPr>
          <w:b/>
        </w:rPr>
      </w:pPr>
      <w:r w:rsidRPr="003A7AB8">
        <w:rPr>
          <w:b/>
        </w:rPr>
        <w:t>APRES LA VISITE</w:t>
      </w:r>
    </w:p>
    <w:p w:rsidR="00D040F2" w:rsidRPr="00836535" w:rsidRDefault="00D040F2">
      <w:pPr>
        <w:rPr>
          <w:b/>
        </w:rPr>
      </w:pPr>
      <w:r w:rsidRPr="00836535">
        <w:rPr>
          <w:b/>
        </w:rPr>
        <w:t>DEPART VERS LE CHATEAU DES MILANDES</w:t>
      </w:r>
      <w:r w:rsidR="00231440">
        <w:rPr>
          <w:b/>
        </w:rPr>
        <w:t xml:space="preserve">    ARRIVE </w:t>
      </w:r>
      <w:r w:rsidRPr="00836535">
        <w:rPr>
          <w:b/>
        </w:rPr>
        <w:t>POUR 12H30</w:t>
      </w:r>
    </w:p>
    <w:p w:rsidR="006F2750" w:rsidRDefault="006F2750">
      <w:r>
        <w:t>APRES LA VISITE PRENDRE LA DIRECTION INVERSE  TRAVERSEE DES EYSIES VERS LA ROUTE DE ST CYPRIEN</w:t>
      </w:r>
    </w:p>
    <w:p w:rsidR="006F2750" w:rsidRDefault="006F2750">
      <w:r>
        <w:t>A ST CYPRIEN TOURNER A GAUCHE  SUR LA D703 VERS BEYNAC ET CAZENAC</w:t>
      </w:r>
    </w:p>
    <w:p w:rsidR="006F2750" w:rsidRPr="00231440" w:rsidRDefault="006F2750">
      <w:pPr>
        <w:rPr>
          <w:b/>
        </w:rPr>
      </w:pPr>
      <w:r w:rsidRPr="00231440">
        <w:rPr>
          <w:b/>
        </w:rPr>
        <w:t xml:space="preserve">TOUT DE SUITE </w:t>
      </w:r>
      <w:r w:rsidR="00231440" w:rsidRPr="00231440">
        <w:rPr>
          <w:b/>
        </w:rPr>
        <w:t xml:space="preserve"> APRES </w:t>
      </w:r>
      <w:r w:rsidRPr="00231440">
        <w:rPr>
          <w:b/>
        </w:rPr>
        <w:t>LE PONT DE CHEMIN DE FER TOURNER A DROITE VERS CASTELNAUD</w:t>
      </w:r>
    </w:p>
    <w:p w:rsidR="006F2750" w:rsidRPr="00231440" w:rsidRDefault="006F2750">
      <w:pPr>
        <w:rPr>
          <w:b/>
        </w:rPr>
      </w:pPr>
      <w:r w:rsidRPr="00231440">
        <w:rPr>
          <w:b/>
        </w:rPr>
        <w:t>LA CHAPELLE</w:t>
      </w:r>
    </w:p>
    <w:p w:rsidR="006F2750" w:rsidRDefault="009D3632">
      <w:r>
        <w:t>TOUT DE SUITE APRES AVOIR TRAVERSER LA DORDOGNE SERREZ A DROITE EN DIRECTION</w:t>
      </w:r>
      <w:r w:rsidR="00231440">
        <w:t xml:space="preserve"> DU CHATEAU  </w:t>
      </w:r>
      <w:bookmarkStart w:id="0" w:name="_GoBack"/>
      <w:bookmarkEnd w:id="0"/>
      <w:r>
        <w:t xml:space="preserve"> DES MILANDES </w:t>
      </w:r>
    </w:p>
    <w:p w:rsidR="009D3632" w:rsidRDefault="009D3632">
      <w:r>
        <w:t>NOUS LONGEONS LA DORDOGNE SUR NOTRE DROITE</w:t>
      </w:r>
    </w:p>
    <w:p w:rsidR="009D3632" w:rsidRDefault="009D3632">
      <w:r>
        <w:t>ENSUITE NOUS TOURNONS A GAUCHE EN MONTANT</w:t>
      </w:r>
    </w:p>
    <w:p w:rsidR="009D3632" w:rsidRDefault="009D3632">
      <w:r>
        <w:t>LE CHATEAU DES MILANDES EST SUR NOTRE DROITE LE PARKING A GAUCHE</w:t>
      </w:r>
    </w:p>
    <w:p w:rsidR="009D3632" w:rsidRDefault="009D3632">
      <w:r>
        <w:t>REPAS A 12H30</w:t>
      </w:r>
    </w:p>
    <w:p w:rsidR="009D3632" w:rsidRDefault="009D3632">
      <w:r>
        <w:t>VISITE</w:t>
      </w:r>
      <w:r w:rsidR="00FB7182">
        <w:t xml:space="preserve"> DU CHATEAU </w:t>
      </w:r>
      <w:r>
        <w:t xml:space="preserve"> ET SPECTACLE DE RAPACE</w:t>
      </w:r>
    </w:p>
    <w:p w:rsidR="00A76740" w:rsidRDefault="00A76740">
      <w:r>
        <w:t>POUR LE RETOUR</w:t>
      </w:r>
    </w:p>
    <w:p w:rsidR="00A76740" w:rsidRDefault="00A76740">
      <w:r>
        <w:t xml:space="preserve">A LA SORTIE DU PARKING TOURNER A DROITE SUIVRE LA DORDOGNE </w:t>
      </w:r>
    </w:p>
    <w:p w:rsidR="00A76740" w:rsidRDefault="00A76740">
      <w:r>
        <w:t xml:space="preserve">AU PONT TOURNER A GAUCHE ET TRAVERSER ENSUITE A DROITE SUR  LA </w:t>
      </w:r>
      <w:r w:rsidRPr="00A76740">
        <w:rPr>
          <w:b/>
        </w:rPr>
        <w:t>D57  SARLAT</w:t>
      </w:r>
    </w:p>
    <w:p w:rsidR="00A76740" w:rsidRDefault="00A76740">
      <w:r>
        <w:t xml:space="preserve">DANS SARLAT PRENDRE </w:t>
      </w:r>
      <w:r w:rsidRPr="00A76740">
        <w:rPr>
          <w:b/>
        </w:rPr>
        <w:t>LA D704</w:t>
      </w:r>
      <w:r>
        <w:t xml:space="preserve">  DIRECTION </w:t>
      </w:r>
      <w:r w:rsidRPr="00A76740">
        <w:rPr>
          <w:b/>
        </w:rPr>
        <w:t>GOURDON  CAHORS</w:t>
      </w:r>
    </w:p>
    <w:p w:rsidR="00A76740" w:rsidRDefault="00A76740">
      <w:pPr>
        <w:rPr>
          <w:b/>
        </w:rPr>
      </w:pPr>
      <w:r w:rsidRPr="00A76740">
        <w:rPr>
          <w:b/>
        </w:rPr>
        <w:t>DANS GOURDON PRENDRE A GAUCHE D704 DIRECTION</w:t>
      </w:r>
      <w:r>
        <w:t xml:space="preserve"> </w:t>
      </w:r>
      <w:r w:rsidRPr="00A76740">
        <w:rPr>
          <w:b/>
        </w:rPr>
        <w:t>CAHORS A20</w:t>
      </w:r>
      <w:r>
        <w:rPr>
          <w:b/>
        </w:rPr>
        <w:t xml:space="preserve"> ET TOULOUSE</w:t>
      </w:r>
    </w:p>
    <w:p w:rsidR="009D3632" w:rsidRDefault="009D3632">
      <w:r>
        <w:t>NOUS NOUS DISONS AU REVOIR</w:t>
      </w:r>
    </w:p>
    <w:sectPr w:rsidR="009D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50"/>
    <w:rsid w:val="00195329"/>
    <w:rsid w:val="00231440"/>
    <w:rsid w:val="003A7AB8"/>
    <w:rsid w:val="005E45B1"/>
    <w:rsid w:val="006F2750"/>
    <w:rsid w:val="00836535"/>
    <w:rsid w:val="009D3632"/>
    <w:rsid w:val="00A76740"/>
    <w:rsid w:val="00D040F2"/>
    <w:rsid w:val="00F60B58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D08A-39A8-4057-8666-7005DED4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</dc:creator>
  <cp:keywords/>
  <dc:description/>
  <cp:lastModifiedBy>Raymond</cp:lastModifiedBy>
  <cp:revision>11</cp:revision>
  <dcterms:created xsi:type="dcterms:W3CDTF">2014-04-11T13:55:00Z</dcterms:created>
  <dcterms:modified xsi:type="dcterms:W3CDTF">2014-04-22T09:05:00Z</dcterms:modified>
</cp:coreProperties>
</file>